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E70B5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arem</w:t>
      </w:r>
      <w:proofErr w:type="spellEnd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70B5" w:rsidRPr="007E70B5" w:rsidRDefault="007E70B5" w:rsidP="007E70B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pakangaway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makalruwatr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Malaysiya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kalramalraman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muwa’uma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temelralre’ay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inaekan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emevanga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penusar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inareman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muwa’uma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tatelu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pakunamun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emuy’uy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vuri’awan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pakakuda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70B5" w:rsidRPr="007E70B5" w:rsidRDefault="007E70B5" w:rsidP="007E70B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turuma’antaw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muwa’uma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39(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makatelun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mikapat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tiyalr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lii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kaapat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ilras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pulralrang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lemitrung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mararengay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inareman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wasavakan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purevui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nu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asev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upatratraran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maw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parekazuwa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asev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inareman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sipeleng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70B5" w:rsidRPr="007E70B5" w:rsidRDefault="007E70B5" w:rsidP="007E70B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pakalikuzan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kalralruwatr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ilras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turuma’antaw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pinizazekan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inudawayan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mudingan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kakaukaud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say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apedes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masinkin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likuzan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ma’udalr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savsavay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zazek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mi’urip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mazalram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70B5" w:rsidRPr="007E70B5" w:rsidRDefault="007E70B5" w:rsidP="007E70B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inupanayan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marevuniyun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maw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pakaakuwatreng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kiami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saruma’enan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tuluzan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kaniniyam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saruma’an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mazalram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ta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paverayanay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pinanatrayaw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saruma’an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vavususaw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pinialrak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kirekamelri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minatray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E70B5" w:rsidRPr="007E70B5" w:rsidRDefault="007E70B5" w:rsidP="007E70B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pakalikuzan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</w:t>
      </w:r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vulriyaw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pungadanay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張四妹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pinialrakan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iyavaaw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i’aremeremeng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張四妹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makatelun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misama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za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parekazuwa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parekazuwa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張四妹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arepaw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</w:t>
      </w:r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remanak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kezang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</w:t>
      </w:r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yatrepa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</w:t>
      </w:r>
      <w:proofErr w:type="gram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temalungulr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pinatray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anger,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zinekalranan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venavina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張四妹</w:t>
      </w:r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mu, maw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E70B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24E1" w:rsidRPr="005A24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E70B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E70B5">
        <w:rPr>
          <w:rFonts w:ascii="Times New Roman" w:eastAsia="標楷體" w:hAnsi="Times New Roman"/>
          <w:color w:val="212529"/>
          <w:kern w:val="0"/>
          <w:sz w:val="40"/>
          <w:szCs w:val="32"/>
        </w:rPr>
        <w:t>穿山甲人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E26CA1" w:rsidRDefault="007E70B5" w:rsidP="007E70B5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一個農夫在果園看到一隻穿山甲，去</w:t>
      </w:r>
      <w:proofErr w:type="gramStart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捉時，牠</w:t>
      </w:r>
      <w:proofErr w:type="gramEnd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跑進了洞裡。懷孕的太太指揮，在洞口架木柴點火，把穿山甲</w:t>
      </w:r>
      <w:proofErr w:type="gramStart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熏</w:t>
      </w:r>
      <w:proofErr w:type="gramEnd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出來，可是沒有出來，估計是死在洞裡，一家人失望而歸。農夫的太太分娩，生個女孩，身軀、</w:t>
      </w:r>
      <w:proofErr w:type="gramStart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形色像穿山甲</w:t>
      </w:r>
      <w:proofErr w:type="gramEnd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，母親被嚇暈。甦醒後，</w:t>
      </w:r>
      <w:proofErr w:type="gramStart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沖洗著</w:t>
      </w:r>
      <w:proofErr w:type="gramEnd"/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孩子的鱗甲，很傷心。人們認為怪物會招禍，要求交出來。夫妻倆知道女兒可能被殺死，騙村人怪物已死，把女兒藏在斗室中，名為張四妹，</w:t>
      </w:r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30</w:t>
      </w:r>
      <w:r w:rsidRPr="007E70B5">
        <w:rPr>
          <w:rFonts w:ascii="Times New Roman" w:eastAsia="標楷體" w:hAnsi="Times New Roman"/>
          <w:color w:val="212529"/>
          <w:kern w:val="0"/>
          <w:sz w:val="32"/>
          <w:szCs w:val="32"/>
        </w:rPr>
        <w:t>多年過著不見天日的生活。村民稱張四妹為「穿山甲人」。</w:t>
      </w:r>
      <w:bookmarkStart w:id="0" w:name="_GoBack"/>
      <w:bookmarkEnd w:id="0"/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5F7"/>
    <w:rsid w:val="000C5B1E"/>
    <w:rsid w:val="000E2DC5"/>
    <w:rsid w:val="000F090B"/>
    <w:rsid w:val="0011128A"/>
    <w:rsid w:val="001B58E8"/>
    <w:rsid w:val="001F2668"/>
    <w:rsid w:val="00220156"/>
    <w:rsid w:val="00233791"/>
    <w:rsid w:val="00290B49"/>
    <w:rsid w:val="0030523F"/>
    <w:rsid w:val="0039287C"/>
    <w:rsid w:val="003E527C"/>
    <w:rsid w:val="00487E22"/>
    <w:rsid w:val="004C5ECF"/>
    <w:rsid w:val="005A24E1"/>
    <w:rsid w:val="006218D0"/>
    <w:rsid w:val="00684ADD"/>
    <w:rsid w:val="006E2979"/>
    <w:rsid w:val="007B53C5"/>
    <w:rsid w:val="007B5F7C"/>
    <w:rsid w:val="007E70B5"/>
    <w:rsid w:val="00804A0C"/>
    <w:rsid w:val="008070E9"/>
    <w:rsid w:val="00910340"/>
    <w:rsid w:val="009163DE"/>
    <w:rsid w:val="009345F8"/>
    <w:rsid w:val="00983F62"/>
    <w:rsid w:val="009862F7"/>
    <w:rsid w:val="00AA065F"/>
    <w:rsid w:val="00B9168B"/>
    <w:rsid w:val="00BA0EE6"/>
    <w:rsid w:val="00BB09E7"/>
    <w:rsid w:val="00BB119C"/>
    <w:rsid w:val="00BC161F"/>
    <w:rsid w:val="00C12077"/>
    <w:rsid w:val="00D0263E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AE8FD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8B1B6-9B40-47F2-9BE4-A59BB85F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2025-05-13T09:31:00Z</dcterms:created>
  <dcterms:modified xsi:type="dcterms:W3CDTF">2025-05-13T09:36:00Z</dcterms:modified>
</cp:coreProperties>
</file>